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066" w14:textId="6C2529B8" w:rsidR="00381D46" w:rsidRPr="000313E3" w:rsidRDefault="009F4477" w:rsidP="006152A6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0313E3">
        <w:rPr>
          <w:rFonts w:cstheme="minorHAnsi"/>
          <w:b/>
          <w:sz w:val="24"/>
          <w:szCs w:val="24"/>
          <w:u w:val="single"/>
        </w:rPr>
        <w:t xml:space="preserve">Jakub Gierszał i Magdalena Wieczorek </w:t>
      </w:r>
      <w:r w:rsidR="00DA2BF0" w:rsidRPr="000313E3">
        <w:rPr>
          <w:rFonts w:cstheme="minorHAnsi"/>
          <w:b/>
          <w:sz w:val="24"/>
          <w:szCs w:val="24"/>
          <w:u w:val="single"/>
        </w:rPr>
        <w:t>rapują w zmysłowym utworze do filmu</w:t>
      </w:r>
      <w:r w:rsidRPr="000313E3">
        <w:rPr>
          <w:rFonts w:cstheme="minorHAnsi"/>
          <w:b/>
          <w:sz w:val="24"/>
          <w:szCs w:val="24"/>
          <w:u w:val="single"/>
        </w:rPr>
        <w:t xml:space="preserve"> „Zadra”</w:t>
      </w:r>
      <w:r w:rsidR="00DA2BF0" w:rsidRPr="000313E3">
        <w:rPr>
          <w:rFonts w:cstheme="minorHAnsi"/>
          <w:b/>
          <w:sz w:val="24"/>
          <w:szCs w:val="24"/>
          <w:u w:val="single"/>
        </w:rPr>
        <w:t xml:space="preserve"> (premiera wideo!)</w:t>
      </w:r>
      <w:r w:rsidR="00144EEE" w:rsidRPr="000313E3">
        <w:rPr>
          <w:rFonts w:cstheme="minorHAnsi"/>
          <w:b/>
          <w:sz w:val="24"/>
          <w:szCs w:val="24"/>
          <w:u w:val="single"/>
        </w:rPr>
        <w:t xml:space="preserve"> </w:t>
      </w:r>
    </w:p>
    <w:p w14:paraId="2679D2D4" w14:textId="77777777" w:rsidR="006152A6" w:rsidRPr="000313E3" w:rsidRDefault="006152A6" w:rsidP="006152A6">
      <w:pPr>
        <w:pStyle w:val="Bezodstpw"/>
        <w:spacing w:line="276" w:lineRule="auto"/>
        <w:jc w:val="both"/>
        <w:rPr>
          <w:rFonts w:cstheme="minorHAnsi"/>
          <w:b/>
        </w:rPr>
      </w:pPr>
    </w:p>
    <w:p w14:paraId="2A99C437" w14:textId="68BE5DF8" w:rsidR="006152A6" w:rsidRPr="000313E3" w:rsidRDefault="006152A6" w:rsidP="006152A6">
      <w:pPr>
        <w:pStyle w:val="Bezodstpw"/>
        <w:spacing w:line="276" w:lineRule="auto"/>
        <w:jc w:val="both"/>
        <w:rPr>
          <w:rFonts w:cstheme="minorHAnsi"/>
          <w:b/>
        </w:rPr>
      </w:pPr>
      <w:r w:rsidRPr="000313E3">
        <w:rPr>
          <w:rFonts w:cstheme="minorHAnsi"/>
          <w:b/>
        </w:rPr>
        <w:t>Ani Magdalena Wieczorek, ani Jakub Gierszał nigdy wcześniej nie rapowali. Aktorzy postanowili jednak podjąć się tego wyzwania. W filmie „Zadra”, którego premiera już 10 marca, usłyszmy utwór „Sen” w ich wykonaniu. „Nikomu ciebie nie dam. Niczego mi nie trzeba” – śpiewają grani przez nich bohater</w:t>
      </w:r>
      <w:r w:rsidR="00336ADD" w:rsidRPr="000313E3">
        <w:rPr>
          <w:rFonts w:cstheme="minorHAnsi"/>
          <w:b/>
        </w:rPr>
        <w:t>owie</w:t>
      </w:r>
      <w:r w:rsidRPr="000313E3">
        <w:rPr>
          <w:rFonts w:cstheme="minorHAnsi"/>
          <w:b/>
        </w:rPr>
        <w:t xml:space="preserve">. Jak im poszło? Czy </w:t>
      </w:r>
      <w:r w:rsidR="001E0CDB" w:rsidRPr="000313E3">
        <w:rPr>
          <w:rFonts w:cstheme="minorHAnsi"/>
          <w:b/>
        </w:rPr>
        <w:t>mają szansę na podbicie muzycznej branży</w:t>
      </w:r>
      <w:r w:rsidRPr="000313E3">
        <w:rPr>
          <w:rFonts w:cstheme="minorHAnsi"/>
          <w:b/>
        </w:rPr>
        <w:t xml:space="preserve">? </w:t>
      </w:r>
      <w:r w:rsidR="00DA2BF0" w:rsidRPr="000313E3">
        <w:rPr>
          <w:rFonts w:cstheme="minorHAnsi"/>
          <w:b/>
        </w:rPr>
        <w:t>Utwór dostępny jest już w serwisach streamingowych.</w:t>
      </w:r>
    </w:p>
    <w:p w14:paraId="68094A78" w14:textId="77777777" w:rsidR="006152A6" w:rsidRPr="000313E3" w:rsidRDefault="006152A6" w:rsidP="006152A6">
      <w:pPr>
        <w:pStyle w:val="Bezodstpw"/>
        <w:spacing w:line="276" w:lineRule="auto"/>
        <w:jc w:val="both"/>
        <w:rPr>
          <w:rFonts w:cstheme="minorHAnsi"/>
          <w:b/>
        </w:rPr>
      </w:pPr>
    </w:p>
    <w:p w14:paraId="477ACB4A" w14:textId="30089550" w:rsidR="006152A6" w:rsidRPr="000313E3" w:rsidRDefault="006152A6" w:rsidP="006152A6">
      <w:pPr>
        <w:pStyle w:val="Bezodstpw"/>
        <w:spacing w:line="276" w:lineRule="auto"/>
        <w:jc w:val="both"/>
        <w:rPr>
          <w:rFonts w:cstheme="minorHAnsi"/>
        </w:rPr>
      </w:pPr>
      <w:r w:rsidRPr="000313E3">
        <w:rPr>
          <w:rFonts w:cstheme="minorHAnsi"/>
        </w:rPr>
        <w:t>„Zadra” to film, jakiego w naszym kraju jeszcze nie było. Opowiada on historię utalentowanej dziewczyny z blokowiska, która walczy o uznanie na rapowej scenie. Choć</w:t>
      </w:r>
      <w:r w:rsidR="00031B5C" w:rsidRPr="000313E3">
        <w:rPr>
          <w:rFonts w:cstheme="minorHAnsi"/>
        </w:rPr>
        <w:t xml:space="preserve"> tytułowa Zadra</w:t>
      </w:r>
      <w:r w:rsidRPr="000313E3">
        <w:rPr>
          <w:rFonts w:cstheme="minorHAnsi"/>
        </w:rPr>
        <w:t xml:space="preserve"> </w:t>
      </w:r>
      <w:r w:rsidR="00336ADD" w:rsidRPr="000313E3">
        <w:rPr>
          <w:rFonts w:cstheme="minorHAnsi"/>
        </w:rPr>
        <w:t>sprawia wrażenie niepozornej,</w:t>
      </w:r>
      <w:r w:rsidRPr="000313E3">
        <w:rPr>
          <w:rFonts w:cstheme="minorHAnsi"/>
        </w:rPr>
        <w:t xml:space="preserve"> przed mikrofonem zyskuje niesamowitą energię i charyzmę, dzięki którym może porwać tłumy. Jednak w środowisku pełnym testosteronu ciężko o miejsce dla takich, jak ona. Dziewczyna walczy o marzenia, ale przede wszystkim o lepsze jutro dla swojej rodziny. Jej życie diametralnie zmienia się, kiedy poznaje Motyla – najbardziej rozchwytywanego rapera w kraju. Zadra zostaje jego hypemanką, przechodzi spektakularną metamorfozę, tworzy zupełnie inną muzykę, a do tego… </w:t>
      </w:r>
      <w:r w:rsidR="00336ADD" w:rsidRPr="000313E3">
        <w:rPr>
          <w:rFonts w:cstheme="minorHAnsi"/>
        </w:rPr>
        <w:t>zaczyna czuć do niego pociąg</w:t>
      </w:r>
      <w:r w:rsidRPr="000313E3">
        <w:rPr>
          <w:rFonts w:cstheme="minorHAnsi"/>
        </w:rPr>
        <w:t xml:space="preserve">. Czy </w:t>
      </w:r>
      <w:r w:rsidR="00336ADD" w:rsidRPr="000313E3">
        <w:rPr>
          <w:rFonts w:cstheme="minorHAnsi"/>
        </w:rPr>
        <w:t>będzie z tego głębsze uczucie</w:t>
      </w:r>
      <w:r w:rsidRPr="000313E3">
        <w:rPr>
          <w:rFonts w:cstheme="minorHAnsi"/>
        </w:rPr>
        <w:t xml:space="preserve">? Co wyjdzie z tej znajomości? O tym przekonają się wszyscy, którzy wybiorą się do kin na „Zadrę”. </w:t>
      </w:r>
      <w:r w:rsidR="00031B5C" w:rsidRPr="000313E3">
        <w:rPr>
          <w:rFonts w:cstheme="minorHAnsi"/>
        </w:rPr>
        <w:t>P</w:t>
      </w:r>
      <w:r w:rsidRPr="000313E3">
        <w:rPr>
          <w:rFonts w:cstheme="minorHAnsi"/>
        </w:rPr>
        <w:t xml:space="preserve">remiera filmu już 10 marca. </w:t>
      </w:r>
    </w:p>
    <w:p w14:paraId="4CD5ACB9" w14:textId="77777777" w:rsidR="006152A6" w:rsidRPr="000313E3" w:rsidRDefault="006152A6" w:rsidP="006152A6">
      <w:pPr>
        <w:pStyle w:val="Bezodstpw"/>
        <w:spacing w:line="276" w:lineRule="auto"/>
        <w:jc w:val="both"/>
        <w:rPr>
          <w:rFonts w:cstheme="minorHAnsi"/>
        </w:rPr>
      </w:pPr>
    </w:p>
    <w:p w14:paraId="3C50230D" w14:textId="2B45A992" w:rsidR="00037484" w:rsidRPr="000313E3" w:rsidRDefault="006152A6" w:rsidP="006152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</w:rPr>
      </w:pPr>
      <w:r w:rsidRPr="000313E3">
        <w:rPr>
          <w:rFonts w:cstheme="minorHAnsi"/>
        </w:rPr>
        <w:t>W tytułowej</w:t>
      </w:r>
      <w:r w:rsidR="00213057" w:rsidRPr="000313E3">
        <w:rPr>
          <w:rFonts w:cstheme="minorHAnsi"/>
        </w:rPr>
        <w:t xml:space="preserve"> roli zobaczymy</w:t>
      </w:r>
      <w:r w:rsidRPr="000313E3">
        <w:rPr>
          <w:rFonts w:cstheme="minorHAnsi"/>
        </w:rPr>
        <w:t xml:space="preserve"> Magdalenę </w:t>
      </w:r>
      <w:r w:rsidR="00213057" w:rsidRPr="000313E3">
        <w:rPr>
          <w:rFonts w:cstheme="minorHAnsi"/>
        </w:rPr>
        <w:t>Wieczorek, w</w:t>
      </w:r>
      <w:r w:rsidRPr="000313E3">
        <w:rPr>
          <w:rFonts w:cstheme="minorHAnsi"/>
        </w:rPr>
        <w:t xml:space="preserve"> Motyla zaś wcielił się Jakub Gierszał. Aktorzy na wielkim ekranie nie tylko grają, ale też… rapują. Wspólnie wykonali numer „Sen”, </w:t>
      </w:r>
      <w:r w:rsidR="00213057" w:rsidRPr="000313E3">
        <w:rPr>
          <w:rFonts w:cstheme="minorHAnsi"/>
        </w:rPr>
        <w:t>który opowiada</w:t>
      </w:r>
      <w:r w:rsidRPr="000313E3">
        <w:rPr>
          <w:rFonts w:cstheme="minorHAnsi"/>
        </w:rPr>
        <w:t xml:space="preserve"> o </w:t>
      </w:r>
      <w:r w:rsidR="00213057" w:rsidRPr="000313E3">
        <w:rPr>
          <w:rFonts w:cstheme="minorHAnsi"/>
        </w:rPr>
        <w:t xml:space="preserve">pełnej </w:t>
      </w:r>
      <w:r w:rsidR="000313E3">
        <w:rPr>
          <w:rFonts w:cstheme="minorHAnsi"/>
        </w:rPr>
        <w:t>emocji</w:t>
      </w:r>
      <w:r w:rsidR="00213057" w:rsidRPr="000313E3">
        <w:rPr>
          <w:rFonts w:cstheme="minorHAnsi"/>
        </w:rPr>
        <w:t xml:space="preserve"> </w:t>
      </w:r>
      <w:r w:rsidRPr="000313E3">
        <w:rPr>
          <w:rFonts w:cstheme="minorHAnsi"/>
        </w:rPr>
        <w:t xml:space="preserve">relacji łączącej ich filmowych bohaterów. </w:t>
      </w:r>
      <w:r w:rsidR="00031B5C" w:rsidRPr="000313E3">
        <w:rPr>
          <w:rFonts w:cstheme="minorHAnsi"/>
        </w:rPr>
        <w:t>T</w:t>
      </w:r>
      <w:r w:rsidRPr="000313E3">
        <w:rPr>
          <w:rFonts w:cstheme="minorHAnsi"/>
        </w:rPr>
        <w:t>ekst do tego utworu napisali wspólnie z Michałem „Żyto” Żytniakiem – artystą, który nagrywał dla wytwórni Asfalt Records oraz Prosto. M</w:t>
      </w:r>
      <w:r w:rsidR="00037484" w:rsidRPr="000313E3">
        <w:rPr>
          <w:rFonts w:cstheme="minorHAnsi"/>
        </w:rPr>
        <w:t xml:space="preserve">uzykę </w:t>
      </w:r>
      <w:r w:rsidRPr="000313E3">
        <w:rPr>
          <w:rFonts w:cstheme="minorHAnsi"/>
        </w:rPr>
        <w:t>do niego</w:t>
      </w:r>
      <w:r w:rsidR="00213057" w:rsidRPr="000313E3">
        <w:rPr>
          <w:rFonts w:cstheme="minorHAnsi"/>
        </w:rPr>
        <w:t xml:space="preserve"> – jak i do pozostałych kawałków, które usłyszmy w „Zadrze” –</w:t>
      </w:r>
      <w:r w:rsidRPr="000313E3">
        <w:rPr>
          <w:rFonts w:cstheme="minorHAnsi"/>
        </w:rPr>
        <w:t xml:space="preserve"> stworzył </w:t>
      </w:r>
      <w:r w:rsidR="00336ADD" w:rsidRPr="000313E3">
        <w:rPr>
          <w:rFonts w:cstheme="minorHAnsi"/>
        </w:rPr>
        <w:t xml:space="preserve">producent </w:t>
      </w:r>
      <w:r w:rsidR="00037484" w:rsidRPr="000313E3">
        <w:rPr>
          <w:rFonts w:cstheme="minorHAnsi"/>
        </w:rPr>
        <w:t>1988, czyli Przemysław Jankowiak</w:t>
      </w:r>
      <w:r w:rsidRPr="000313E3">
        <w:rPr>
          <w:rFonts w:cstheme="minorHAnsi"/>
        </w:rPr>
        <w:t xml:space="preserve"> – </w:t>
      </w:r>
      <w:r w:rsidR="00037484" w:rsidRPr="000313E3">
        <w:rPr>
          <w:rFonts w:cstheme="minorHAnsi"/>
        </w:rPr>
        <w:t xml:space="preserve">współtwórca kultowego zespołu Syny, znany również ze współpracy z legendą polskiego rapu – Włodim. Jankowiak związany jest z wytwórnią Def Jam Recordings Poland. </w:t>
      </w:r>
    </w:p>
    <w:p w14:paraId="695D8E80" w14:textId="77777777" w:rsidR="009F4477" w:rsidRPr="000313E3" w:rsidRDefault="009F4477" w:rsidP="006152A6">
      <w:pPr>
        <w:pStyle w:val="Bezodstpw"/>
        <w:spacing w:line="276" w:lineRule="auto"/>
        <w:jc w:val="both"/>
        <w:rPr>
          <w:rFonts w:cstheme="minorHAnsi"/>
          <w:b/>
        </w:rPr>
      </w:pPr>
    </w:p>
    <w:p w14:paraId="4530AA1A" w14:textId="162FEBE2" w:rsidR="006152A6" w:rsidRPr="000313E3" w:rsidRDefault="006152A6" w:rsidP="006152A6">
      <w:pPr>
        <w:pStyle w:val="Bezodstpw"/>
        <w:spacing w:line="276" w:lineRule="auto"/>
        <w:jc w:val="both"/>
        <w:rPr>
          <w:rFonts w:cstheme="minorHAnsi"/>
        </w:rPr>
      </w:pPr>
      <w:r w:rsidRPr="000313E3">
        <w:rPr>
          <w:rFonts w:cstheme="minorHAnsi"/>
          <w:i/>
        </w:rPr>
        <w:t>Chciałem sprawdzić się w takich sytuacjach jak scena, śpiewanie i robienie muzy. Tym bardziej</w:t>
      </w:r>
      <w:r w:rsidR="00DA2BF0" w:rsidRPr="000313E3">
        <w:rPr>
          <w:rFonts w:cstheme="minorHAnsi"/>
          <w:i/>
        </w:rPr>
        <w:t>,</w:t>
      </w:r>
      <w:r w:rsidRPr="000313E3">
        <w:rPr>
          <w:rFonts w:cstheme="minorHAnsi"/>
          <w:i/>
        </w:rPr>
        <w:t xml:space="preserve"> że Motyl jest raperem, który dużo śpiewa. Nie robię tego tak dobrze, jak chociażby Sobel, więc musieliśmy użyć więcej autotune’a</w:t>
      </w:r>
      <w:r w:rsidR="000313E3">
        <w:rPr>
          <w:rFonts w:cstheme="minorHAnsi"/>
          <w:i/>
        </w:rPr>
        <w:t>.</w:t>
      </w:r>
      <w:r w:rsidRPr="000313E3">
        <w:rPr>
          <w:rFonts w:cstheme="minorHAnsi"/>
          <w:i/>
        </w:rPr>
        <w:t xml:space="preserve"> </w:t>
      </w:r>
      <w:r w:rsidR="000313E3">
        <w:rPr>
          <w:rFonts w:cstheme="minorHAnsi"/>
          <w:i/>
        </w:rPr>
        <w:t>J</w:t>
      </w:r>
      <w:r w:rsidRPr="000313E3">
        <w:rPr>
          <w:rFonts w:cstheme="minorHAnsi"/>
          <w:i/>
        </w:rPr>
        <w:t>ednak zaśpiewać musiałem. Zależało mi też na tym, żeby poczuć tę sceniczną energię. Wiadomo, że trochę inaczej jest, gdy występujesz na żywo przed prawdziwą publicznością, ale</w:t>
      </w:r>
      <w:r w:rsidR="00DA2BF0" w:rsidRPr="000313E3">
        <w:rPr>
          <w:rFonts w:cstheme="minorHAnsi"/>
          <w:i/>
        </w:rPr>
        <w:t xml:space="preserve"> i tak sceny</w:t>
      </w:r>
      <w:r w:rsidRPr="000313E3">
        <w:rPr>
          <w:rFonts w:cstheme="minorHAnsi"/>
          <w:i/>
        </w:rPr>
        <w:t xml:space="preserve"> koncertów, które nagrywaliśmy, były dla mnie dużym przeżyciem</w:t>
      </w:r>
      <w:r w:rsidRPr="000313E3">
        <w:rPr>
          <w:rFonts w:cstheme="minorHAnsi"/>
        </w:rPr>
        <w:t xml:space="preserve"> – podkreśla Jakub Gierszał, który wcielił się w filmie w Motyla. </w:t>
      </w:r>
    </w:p>
    <w:p w14:paraId="76FA8CF8" w14:textId="77777777" w:rsidR="009F4477" w:rsidRPr="000313E3" w:rsidRDefault="009F4477" w:rsidP="006152A6">
      <w:pPr>
        <w:pStyle w:val="Bezodstpw"/>
        <w:spacing w:line="276" w:lineRule="auto"/>
        <w:jc w:val="both"/>
        <w:rPr>
          <w:rFonts w:cstheme="minorHAnsi"/>
          <w:b/>
        </w:rPr>
      </w:pPr>
    </w:p>
    <w:p w14:paraId="04FF0B05" w14:textId="77777777" w:rsidR="00037484" w:rsidRPr="000313E3" w:rsidRDefault="00037484" w:rsidP="006152A6">
      <w:pPr>
        <w:pStyle w:val="Bezodstpw"/>
        <w:spacing w:line="276" w:lineRule="auto"/>
        <w:jc w:val="both"/>
        <w:rPr>
          <w:rFonts w:cstheme="minorHAnsi"/>
        </w:rPr>
      </w:pPr>
      <w:r w:rsidRPr="000313E3">
        <w:rPr>
          <w:rFonts w:cstheme="minorHAnsi"/>
        </w:rPr>
        <w:t xml:space="preserve">„Zadrę” w reżyserii Grzegorza Mołdy wyprodukowało TFP na zlecenie Telewizji Polsat, Cyfrowego Polsatu oraz Polkomtela. Za dystrybucję w kinach odpowiada zaś Dystrybucja Mówi Serwis. </w:t>
      </w:r>
    </w:p>
    <w:p w14:paraId="47567B49" w14:textId="77777777" w:rsidR="00037484" w:rsidRPr="000313E3" w:rsidRDefault="00037484" w:rsidP="006152A6">
      <w:pPr>
        <w:spacing w:line="276" w:lineRule="auto"/>
        <w:jc w:val="both"/>
        <w:rPr>
          <w:rFonts w:cstheme="minorHAnsi"/>
        </w:rPr>
      </w:pPr>
      <w:r w:rsidRPr="000313E3">
        <w:rPr>
          <w:rFonts w:cstheme="minorHAnsi"/>
        </w:rPr>
        <w:br/>
        <w:t xml:space="preserve">Film trafi do kin w całej Polsce 10 marca 2023 r. </w:t>
      </w:r>
    </w:p>
    <w:p w14:paraId="5BC46966" w14:textId="77777777" w:rsidR="00037484" w:rsidRPr="009F4477" w:rsidRDefault="00037484" w:rsidP="006152A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C4BA5" w14:textId="77777777" w:rsidR="009F4477" w:rsidRPr="009F4477" w:rsidRDefault="009F4477" w:rsidP="006152A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477" w:rsidRPr="009F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21B"/>
    <w:multiLevelType w:val="hybridMultilevel"/>
    <w:tmpl w:val="4330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85"/>
    <w:rsid w:val="000313E3"/>
    <w:rsid w:val="00031B5C"/>
    <w:rsid w:val="00037484"/>
    <w:rsid w:val="00144EEE"/>
    <w:rsid w:val="001E0CDB"/>
    <w:rsid w:val="00213057"/>
    <w:rsid w:val="00336ADD"/>
    <w:rsid w:val="00381D46"/>
    <w:rsid w:val="006152A6"/>
    <w:rsid w:val="00626BEE"/>
    <w:rsid w:val="00653223"/>
    <w:rsid w:val="00686D85"/>
    <w:rsid w:val="008858DE"/>
    <w:rsid w:val="009F4477"/>
    <w:rsid w:val="00DA2BF0"/>
    <w:rsid w:val="00E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BF35"/>
  <w15:chartTrackingRefBased/>
  <w15:docId w15:val="{035140B9-08BD-4323-A9DC-BC360986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4477"/>
    <w:pPr>
      <w:spacing w:after="0" w:line="240" w:lineRule="auto"/>
    </w:pPr>
  </w:style>
  <w:style w:type="paragraph" w:styleId="Poprawka">
    <w:name w:val="Revision"/>
    <w:hidden/>
    <w:uiPriority w:val="99"/>
    <w:semiHidden/>
    <w:rsid w:val="00031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3</cp:revision>
  <dcterms:created xsi:type="dcterms:W3CDTF">2023-02-24T09:56:00Z</dcterms:created>
  <dcterms:modified xsi:type="dcterms:W3CDTF">2023-02-24T11:57:00Z</dcterms:modified>
</cp:coreProperties>
</file>