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2252" w14:textId="77777777" w:rsidR="009D3E5F" w:rsidRPr="009D3E5F" w:rsidRDefault="009D3E5F" w:rsidP="009D3E5F">
      <w:pPr>
        <w:jc w:val="both"/>
      </w:pPr>
      <w:r w:rsidRPr="009D3E5F">
        <w:t>"TO NIE MÓJ FILM" - rozbrajająco śmieszny i totalnie życiowy w kinach od 25 stycznia! Jak zakończy się podróż brzegiem zimowego Bałtyku?</w:t>
      </w:r>
    </w:p>
    <w:p w14:paraId="21BB66DA" w14:textId="77777777" w:rsidR="009D3E5F" w:rsidRPr="009D3E5F" w:rsidRDefault="009D3E5F" w:rsidP="009D3E5F">
      <w:pPr>
        <w:jc w:val="both"/>
      </w:pPr>
      <w:r w:rsidRPr="009D3E5F">
        <w:t>Prezentujemy plakat filmu:</w:t>
      </w:r>
    </w:p>
    <w:p w14:paraId="2D65827A" w14:textId="472E2EA4" w:rsidR="009D3E5F" w:rsidRPr="009D3E5F" w:rsidRDefault="009D3E5F" w:rsidP="009D3E5F">
      <w:pPr>
        <w:jc w:val="both"/>
      </w:pPr>
      <w:r>
        <w:rPr>
          <w:noProof/>
        </w:rPr>
        <w:drawing>
          <wp:inline distT="0" distB="0" distL="0" distR="0" wp14:anchorId="51C0212B" wp14:editId="48C25C74">
            <wp:extent cx="2889078" cy="4162922"/>
            <wp:effectExtent l="0" t="0" r="6985" b="0"/>
            <wp:docPr id="2658643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64316" name="Obraz 2658643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69" cy="417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4E86" w14:textId="77777777" w:rsidR="009D3E5F" w:rsidRPr="009D3E5F" w:rsidRDefault="009D3E5F" w:rsidP="009D3E5F">
      <w:pPr>
        <w:jc w:val="both"/>
      </w:pPr>
    </w:p>
    <w:p w14:paraId="26103A1B" w14:textId="77777777" w:rsidR="009D3E5F" w:rsidRPr="009D3E5F" w:rsidRDefault="009D3E5F" w:rsidP="009D3E5F">
      <w:pPr>
        <w:jc w:val="both"/>
      </w:pPr>
      <w:r w:rsidRPr="009D3E5F">
        <w:t xml:space="preserve">„To nie mój film” zdobył „Złoty Pazur” na 49. FPFF w Gdyni, został nagrodzony Young </w:t>
      </w:r>
      <w:proofErr w:type="spellStart"/>
      <w:r w:rsidRPr="009D3E5F">
        <w:t>Talents</w:t>
      </w:r>
      <w:proofErr w:type="spellEnd"/>
      <w:r w:rsidRPr="009D3E5F">
        <w:t xml:space="preserve"> </w:t>
      </w:r>
      <w:proofErr w:type="spellStart"/>
      <w:r w:rsidRPr="009D3E5F">
        <w:t>Award</w:t>
      </w:r>
      <w:proofErr w:type="spellEnd"/>
      <w:r w:rsidRPr="009D3E5F">
        <w:t xml:space="preserve"> na festiwalu </w:t>
      </w:r>
      <w:proofErr w:type="spellStart"/>
      <w:r w:rsidRPr="009D3E5F">
        <w:t>CinEast</w:t>
      </w:r>
      <w:proofErr w:type="spellEnd"/>
      <w:r w:rsidRPr="009D3E5F">
        <w:t xml:space="preserve"> w Luksemburgu, zwyciężył Konkursu Smart7, organizowany przez siedem europejskich festiwali oraz otrzymał Grand Prix Festiwalu Kina Środkowoeuropejskiego 3Kino </w:t>
      </w:r>
      <w:proofErr w:type="spellStart"/>
      <w:r w:rsidRPr="009D3E5F">
        <w:t>FilmFest</w:t>
      </w:r>
      <w:proofErr w:type="spellEnd"/>
      <w:r w:rsidRPr="009D3E5F">
        <w:t xml:space="preserve"> w Pradze.</w:t>
      </w:r>
    </w:p>
    <w:p w14:paraId="5791E5F7" w14:textId="77777777" w:rsidR="009D3E5F" w:rsidRPr="009D3E5F" w:rsidRDefault="009D3E5F" w:rsidP="009D3E5F">
      <w:pPr>
        <w:jc w:val="both"/>
      </w:pPr>
      <w:r w:rsidRPr="009D3E5F">
        <w:rPr>
          <w:b/>
          <w:bCs/>
        </w:rPr>
        <w:t xml:space="preserve">TO NIE MÓJ FILM – tylko w kinach od 25 grudnia </w:t>
      </w:r>
    </w:p>
    <w:p w14:paraId="13300B80" w14:textId="77777777" w:rsidR="009D3E5F" w:rsidRPr="009D3E5F" w:rsidRDefault="009D3E5F" w:rsidP="009D3E5F">
      <w:pPr>
        <w:jc w:val="both"/>
      </w:pPr>
      <w:r w:rsidRPr="009D3E5F">
        <w:rPr>
          <w:b/>
          <w:bCs/>
        </w:rPr>
        <w:t xml:space="preserve">Zwiastun: </w:t>
      </w:r>
      <w:hyperlink r:id="rId5" w:tgtFrame="_blank" w:history="1">
        <w:r w:rsidRPr="009D3E5F">
          <w:rPr>
            <w:rStyle w:val="Hipercze"/>
            <w:b/>
            <w:bCs/>
          </w:rPr>
          <w:t>https://www.youtube.com/watch?v=y2AlE6A3q14</w:t>
        </w:r>
      </w:hyperlink>
    </w:p>
    <w:p w14:paraId="3535EE04" w14:textId="77777777" w:rsidR="009D3E5F" w:rsidRPr="009D3E5F" w:rsidRDefault="009D3E5F" w:rsidP="009D3E5F">
      <w:pPr>
        <w:jc w:val="both"/>
      </w:pPr>
      <w:r w:rsidRPr="009D3E5F">
        <w:rPr>
          <w:b/>
          <w:bCs/>
        </w:rPr>
        <w:t xml:space="preserve">Pełna humoru, ciepła i niespodzianek opowieść o miłości - poruszające połączenie komedii romantycznej i kina drogi. Czy faktycznie przeciwieństwa się przyciągają? Jak skończy się podróż bohaterów brzegiem zimowego Bałtyku? Czy Janek i Wanda poczują radość i odzyskają nadzieję? „To nie mój film” sprawi, że uśmiechniecie się do siebie i zakochacie w życiu od nowa. </w:t>
      </w:r>
    </w:p>
    <w:p w14:paraId="70F8D1FD" w14:textId="77777777" w:rsidR="009D3E5F" w:rsidRPr="009D3E5F" w:rsidRDefault="009D3E5F" w:rsidP="009D3E5F">
      <w:pPr>
        <w:jc w:val="both"/>
      </w:pPr>
      <w:r w:rsidRPr="009D3E5F">
        <w:t xml:space="preserve">- Rozbrajająco śmieszny i totalnie życiowy – Zofia </w:t>
      </w:r>
      <w:proofErr w:type="spellStart"/>
      <w:r w:rsidRPr="009D3E5F">
        <w:t>Fabjanowska</w:t>
      </w:r>
      <w:proofErr w:type="spellEnd"/>
      <w:r w:rsidRPr="009D3E5F">
        <w:t>, szefowa działu kultury miesięcznika Zwierciadło</w:t>
      </w:r>
    </w:p>
    <w:p w14:paraId="149CBC24" w14:textId="77777777" w:rsidR="009D3E5F" w:rsidRPr="009D3E5F" w:rsidRDefault="009D3E5F" w:rsidP="009D3E5F">
      <w:pPr>
        <w:jc w:val="both"/>
      </w:pPr>
      <w:r w:rsidRPr="009D3E5F">
        <w:t xml:space="preserve">- „Albo jesteś partnerem albo księżniczką. A ty robisz jak ci jest wygodnie, mówi on.” Czyli Męskość w kryzysie. Kobiecość w kryzysie. Człowiek w kryzysie. Jak to wszystko wpływa na nasze relacje ?!? Świetny film na receptę do terapii par – Martyna </w:t>
      </w:r>
      <w:proofErr w:type="spellStart"/>
      <w:r w:rsidRPr="009D3E5F">
        <w:t>Harland</w:t>
      </w:r>
      <w:proofErr w:type="spellEnd"/>
      <w:r w:rsidRPr="009D3E5F">
        <w:t xml:space="preserve">, Filmoterapia </w:t>
      </w:r>
    </w:p>
    <w:p w14:paraId="5BEA73D6" w14:textId="77777777" w:rsidR="009D3E5F" w:rsidRPr="009D3E5F" w:rsidRDefault="009D3E5F" w:rsidP="009D3E5F">
      <w:pPr>
        <w:jc w:val="both"/>
      </w:pPr>
      <w:r w:rsidRPr="009D3E5F">
        <w:t>- Autentyk. Kino bez ściemy – Dagmara Romanowska, dziennikarka filmowa</w:t>
      </w:r>
    </w:p>
    <w:p w14:paraId="4C6AD2E0" w14:textId="77777777" w:rsidR="009D3E5F" w:rsidRPr="009D3E5F" w:rsidRDefault="009D3E5F" w:rsidP="009D3E5F">
      <w:pPr>
        <w:jc w:val="both"/>
      </w:pPr>
      <w:r w:rsidRPr="009D3E5F">
        <w:lastRenderedPageBreak/>
        <w:t xml:space="preserve">- Pełnometrażowy debiut Marii </w:t>
      </w:r>
      <w:proofErr w:type="spellStart"/>
      <w:r w:rsidRPr="009D3E5F">
        <w:t>Zbąskiej</w:t>
      </w:r>
      <w:proofErr w:type="spellEnd"/>
      <w:r w:rsidRPr="009D3E5F">
        <w:t xml:space="preserve"> to współczesne i pełne inteligentnego humoru love story, które dotyka najczulszych strun, a przy tym zaskakuje formą i treścią, przywołując na myśl najlepsze skandynawskie kino – Maria Waszkiewicz, miesięcznik Zwierciadło</w:t>
      </w:r>
    </w:p>
    <w:p w14:paraId="3928B810" w14:textId="77777777" w:rsidR="009D3E5F" w:rsidRPr="009D3E5F" w:rsidRDefault="009D3E5F" w:rsidP="009D3E5F">
      <w:pPr>
        <w:jc w:val="both"/>
      </w:pPr>
      <w:r w:rsidRPr="009D3E5F">
        <w:t>- Polska reżyserka zachwyciła debiutem. Wszyscy możemy się w jej filmie przejrzeć – Łukasz Adamski, Interia.pl</w:t>
      </w:r>
    </w:p>
    <w:p w14:paraId="6A2A0BBC" w14:textId="77777777" w:rsidR="009D3E5F" w:rsidRPr="009D3E5F" w:rsidRDefault="009D3E5F" w:rsidP="009D3E5F">
      <w:pPr>
        <w:jc w:val="both"/>
      </w:pPr>
      <w:r w:rsidRPr="009D3E5F">
        <w:t>Wanda i Janek są ze sobą „od zawsze”. Jednak po latach ich związek przypomina kabel od ładowarki, który pogryzł pies – niby jeszcze ładuje, ale to nie ma prawa działać. 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6A1127E6" w14:textId="77777777" w:rsidR="009D3E5F" w:rsidRPr="009D3E5F" w:rsidRDefault="009D3E5F" w:rsidP="009D3E5F">
      <w:pPr>
        <w:jc w:val="both"/>
      </w:pPr>
      <w:r w:rsidRPr="009D3E5F">
        <w:t xml:space="preserve">Maria Zbąska jest absolwentką Wydziału Operatorskiego oraz Fotografii w Szkole Filmowej w Łodzi, a także Wydziału Reżyserii w Szkole Wajdy. Jest autorką teledysków, reklam i filmów krótkometrażowych, w tym wielokrotnie nagradzanego „Psubrata” (2013). Wraz z bratem Kazimierzem </w:t>
      </w:r>
      <w:proofErr w:type="spellStart"/>
      <w:r w:rsidRPr="009D3E5F">
        <w:t>Zbąskim</w:t>
      </w:r>
      <w:proofErr w:type="spellEnd"/>
      <w:r w:rsidRPr="009D3E5F">
        <w:t xml:space="preserve"> stworzyła kultową kampanię społeczną „Mafia dla psa” promującej zbiórkę pieniędzy na zwierzaki ze schronisk.</w:t>
      </w:r>
    </w:p>
    <w:p w14:paraId="2F34A561" w14:textId="77777777" w:rsidR="009D3E5F" w:rsidRPr="009D3E5F" w:rsidRDefault="009D3E5F" w:rsidP="009D3E5F">
      <w:pPr>
        <w:jc w:val="both"/>
      </w:pPr>
      <w:r w:rsidRPr="009D3E5F">
        <w:t>„To nie mój film” trafi oficjalnie na ekrany kin 25 grudnia, a za jego dystrybucję odpowiada Dystrybucja Mówi Serwis.</w:t>
      </w:r>
    </w:p>
    <w:p w14:paraId="1374C9BE" w14:textId="77777777" w:rsidR="006D25AB" w:rsidRDefault="006D25AB" w:rsidP="009D3E5F">
      <w:pPr>
        <w:jc w:val="both"/>
      </w:pPr>
    </w:p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5F"/>
    <w:rsid w:val="006D25AB"/>
    <w:rsid w:val="009D3E5F"/>
    <w:rsid w:val="00B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1C9C3"/>
  <w15:chartTrackingRefBased/>
  <w15:docId w15:val="{C63F6329-00E8-411C-860C-67B2FD3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E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2AlE6A3q1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2430</Characters>
  <Application>Microsoft Office Word</Application>
  <DocSecurity>0</DocSecurity>
  <Lines>38</Lines>
  <Paragraphs>16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1</cp:revision>
  <dcterms:created xsi:type="dcterms:W3CDTF">2024-12-05T21:46:00Z</dcterms:created>
  <dcterms:modified xsi:type="dcterms:W3CDTF">2024-12-05T21:47:00Z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c123394c-d8f2-42d6-a743-23e3c00e5071</vt:lpwstr>
  </property>
</Properties>
</file>