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5D" w:rsidRPr="001D735D" w:rsidRDefault="00635730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Każda z kobiet w „Fuksie 2” jest zupełnie inna </w:t>
      </w:r>
      <w:r w:rsidR="001D735D">
        <w:rPr>
          <w:rFonts w:ascii="Times New Roman" w:hAnsi="Times New Roman" w:cs="Times New Roman"/>
          <w:sz w:val="24"/>
          <w:szCs w:val="24"/>
        </w:rPr>
        <w:t xml:space="preserve">– </w:t>
      </w:r>
      <w:r w:rsidR="001D735D">
        <w:rPr>
          <w:rFonts w:ascii="Times New Roman" w:hAnsi="Times New Roman" w:cs="Times New Roman"/>
          <w:b/>
          <w:sz w:val="24"/>
          <w:szCs w:val="24"/>
        </w:rPr>
        <w:t xml:space="preserve">wywiad z Pauliną Gałązką </w:t>
      </w:r>
    </w:p>
    <w:p w:rsidR="001D735D" w:rsidRDefault="001D735D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5D" w:rsidRDefault="001D735D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Jaka jest Anna Bychawska, w którą wcielasz się w „Fuksie 2”?</w:t>
      </w:r>
    </w:p>
    <w:p w:rsidR="001D735D" w:rsidRPr="001D735D" w:rsidRDefault="001D735D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polubiłam tę postać! </w:t>
      </w:r>
      <w:r w:rsidR="00A2306F">
        <w:rPr>
          <w:rFonts w:ascii="Times New Roman" w:hAnsi="Times New Roman" w:cs="Times New Roman"/>
          <w:sz w:val="24"/>
          <w:szCs w:val="24"/>
        </w:rPr>
        <w:t>Powiedziałabym</w:t>
      </w:r>
      <w:r>
        <w:rPr>
          <w:rFonts w:ascii="Times New Roman" w:hAnsi="Times New Roman" w:cs="Times New Roman"/>
          <w:sz w:val="24"/>
          <w:szCs w:val="24"/>
        </w:rPr>
        <w:t>, że</w:t>
      </w:r>
      <w:r w:rsidR="00A2306F">
        <w:rPr>
          <w:rFonts w:ascii="Times New Roman" w:hAnsi="Times New Roman" w:cs="Times New Roman"/>
          <w:sz w:val="24"/>
          <w:szCs w:val="24"/>
        </w:rPr>
        <w:t xml:space="preserve"> nawet trochę </w:t>
      </w:r>
      <w:r>
        <w:rPr>
          <w:rFonts w:ascii="Times New Roman" w:hAnsi="Times New Roman" w:cs="Times New Roman"/>
          <w:sz w:val="24"/>
          <w:szCs w:val="24"/>
        </w:rPr>
        <w:t xml:space="preserve">zazdroszczę </w:t>
      </w:r>
      <w:r w:rsidR="00A2306F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 xml:space="preserve">pozytywnego stosunku, który ma do siebie samej. Chętnie przejęłabym to od niej na życie. Anna Bychawska wychodzi z założenia, że jeśli stało się coś złego, to winni są wszyscy dookoła, tylko nie ona. A jeśli coś dobrego – to wyłącznie jej zasługa. Nie wiem, czy kiedykolwiek poznałam kogoś, kto ma takie pokłady pewności siebie i roszczeniowości, jak ona. Moja bohaterka jest niezwykle świadoma swojej mocy. Ma swoje sposoby, żeby poderwać </w:t>
      </w:r>
      <w:r w:rsidR="00A2306F">
        <w:rPr>
          <w:rFonts w:ascii="Times New Roman" w:hAnsi="Times New Roman" w:cs="Times New Roman"/>
          <w:sz w:val="24"/>
          <w:szCs w:val="24"/>
        </w:rPr>
        <w:t xml:space="preserve">niemalże każdego </w:t>
      </w:r>
      <w:r>
        <w:rPr>
          <w:rFonts w:ascii="Times New Roman" w:hAnsi="Times New Roman" w:cs="Times New Roman"/>
          <w:sz w:val="24"/>
          <w:szCs w:val="24"/>
        </w:rPr>
        <w:t>faceta, rozkochać go w sobie, a następnie okręc</w:t>
      </w:r>
      <w:r w:rsidR="00A2306F">
        <w:rPr>
          <w:rFonts w:ascii="Times New Roman" w:hAnsi="Times New Roman" w:cs="Times New Roman"/>
          <w:sz w:val="24"/>
          <w:szCs w:val="24"/>
        </w:rPr>
        <w:t>ić</w:t>
      </w:r>
      <w:r>
        <w:rPr>
          <w:rFonts w:ascii="Times New Roman" w:hAnsi="Times New Roman" w:cs="Times New Roman"/>
          <w:sz w:val="24"/>
          <w:szCs w:val="24"/>
        </w:rPr>
        <w:t xml:space="preserve"> sobie wokół palca. </w:t>
      </w:r>
    </w:p>
    <w:p w:rsidR="0094638F" w:rsidRDefault="0094638F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5D" w:rsidRDefault="001D735D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kobiety w tym filmie są do niej podobne?</w:t>
      </w:r>
    </w:p>
    <w:p w:rsidR="001D735D" w:rsidRDefault="001D735D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Oj, nie! </w:t>
      </w:r>
      <w:r w:rsidR="00635730">
        <w:rPr>
          <w:rFonts w:ascii="Times New Roman" w:hAnsi="Times New Roman" w:cs="Times New Roman"/>
          <w:sz w:val="24"/>
          <w:szCs w:val="24"/>
        </w:rPr>
        <w:t xml:space="preserve">Każda z nich jest zupełnie inna. Anna jest zdeterminowaną materialistką, aczkolwiek z wielkim sercem. Julka </w:t>
      </w:r>
      <w:proofErr w:type="spellStart"/>
      <w:r w:rsidR="00635730">
        <w:rPr>
          <w:rFonts w:ascii="Times New Roman" w:hAnsi="Times New Roman" w:cs="Times New Roman"/>
          <w:sz w:val="24"/>
          <w:szCs w:val="24"/>
        </w:rPr>
        <w:t>Bechawska</w:t>
      </w:r>
      <w:proofErr w:type="spellEnd"/>
      <w:r w:rsidR="00635730">
        <w:rPr>
          <w:rFonts w:ascii="Times New Roman" w:hAnsi="Times New Roman" w:cs="Times New Roman"/>
          <w:sz w:val="24"/>
          <w:szCs w:val="24"/>
        </w:rPr>
        <w:t xml:space="preserve">, w którą wciela się Kasia Sawczuk, to idealistka, </w:t>
      </w:r>
      <w:r w:rsidR="00A2306F">
        <w:rPr>
          <w:rFonts w:ascii="Times New Roman" w:hAnsi="Times New Roman" w:cs="Times New Roman"/>
          <w:sz w:val="24"/>
          <w:szCs w:val="24"/>
        </w:rPr>
        <w:t>k</w:t>
      </w:r>
      <w:r w:rsidR="00635730">
        <w:rPr>
          <w:rFonts w:ascii="Times New Roman" w:hAnsi="Times New Roman" w:cs="Times New Roman"/>
          <w:sz w:val="24"/>
          <w:szCs w:val="24"/>
        </w:rPr>
        <w:t xml:space="preserve">ompletnie nie </w:t>
      </w:r>
      <w:r w:rsidR="00A2306F">
        <w:rPr>
          <w:rFonts w:ascii="Times New Roman" w:hAnsi="Times New Roman" w:cs="Times New Roman"/>
          <w:sz w:val="24"/>
          <w:szCs w:val="24"/>
        </w:rPr>
        <w:t>interesują ją</w:t>
      </w:r>
      <w:r w:rsidR="00635730">
        <w:rPr>
          <w:rFonts w:ascii="Times New Roman" w:hAnsi="Times New Roman" w:cs="Times New Roman"/>
          <w:sz w:val="24"/>
          <w:szCs w:val="24"/>
        </w:rPr>
        <w:t xml:space="preserve"> </w:t>
      </w:r>
      <w:r w:rsidR="00A2306F">
        <w:rPr>
          <w:rFonts w:ascii="Times New Roman" w:hAnsi="Times New Roman" w:cs="Times New Roman"/>
          <w:sz w:val="24"/>
          <w:szCs w:val="24"/>
        </w:rPr>
        <w:t>dobra materialne</w:t>
      </w:r>
      <w:r w:rsidR="00635730">
        <w:rPr>
          <w:rFonts w:ascii="Times New Roman" w:hAnsi="Times New Roman" w:cs="Times New Roman"/>
          <w:sz w:val="24"/>
          <w:szCs w:val="24"/>
        </w:rPr>
        <w:t>.</w:t>
      </w:r>
      <w:r w:rsidR="00A2306F">
        <w:rPr>
          <w:rFonts w:ascii="Times New Roman" w:hAnsi="Times New Roman" w:cs="Times New Roman"/>
          <w:sz w:val="24"/>
          <w:szCs w:val="24"/>
        </w:rPr>
        <w:t xml:space="preserve"> Walczy o środowisko i chce zmieniać świat.</w:t>
      </w:r>
      <w:r w:rsidR="00635730">
        <w:rPr>
          <w:rFonts w:ascii="Times New Roman" w:hAnsi="Times New Roman" w:cs="Times New Roman"/>
          <w:sz w:val="24"/>
          <w:szCs w:val="24"/>
        </w:rPr>
        <w:t xml:space="preserve"> A Anna Konieczny, grana przez Sonię Bohosiewicz, to twarda i skomplikowana kobieta o podwójnej osobowości. Łączy je to, że potrafią otworzyć się na szerszą perspektywę, w przeciwieństwie do naszych męskich postaci. </w:t>
      </w:r>
    </w:p>
    <w:p w:rsidR="00635730" w:rsidRDefault="00635730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730" w:rsidRDefault="00635730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Jacy zatem są panowie?</w:t>
      </w:r>
    </w:p>
    <w:p w:rsidR="00635730" w:rsidRDefault="00635730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Powiedziałabym, że troszeczkę zagubieni. Brakuje im inteligencji emocjonalnej. Nie potrafią myśleć kilka kroków do przodu, dlatego kobiety ich wyprzedzają. Ale walczą o to, co dla nich ważne i próbują iść po swoje. Natomiast z całą pewnością mają w sobie ogromne pokłady namiętności, czułości i wrażliwości, a także szaleństwa i dzikości. Jak kochają, to całym sercem. Ja najwięcej mogę powiedzieć o moim filmowym mężu Mirku Bychawskim (Cezary Pazura) oraz Maćku Stawickim (Maciej Musiał), z którym moja bohaterka umawia się na randkę. Bychawski to z pozoru groźny i bezlitosny gangster, człowiek bez skrupułów. Ale tak naprawdę to kochający mężczyzna, który przez stosowanie takich, a nie innych metod w życiu zawodowym, psuje swoje relacje z kobietami. Stawicki zaś to uroczy chłopak, wręcz do zjedzenia. Ma piękne, otwarte serce, co, niestety, ściąga na niego kłopoty. Doświadczenia, z którymi </w:t>
      </w:r>
      <w:r w:rsidR="00A2306F">
        <w:rPr>
          <w:rFonts w:ascii="Times New Roman" w:hAnsi="Times New Roman" w:cs="Times New Roman"/>
          <w:sz w:val="24"/>
          <w:szCs w:val="24"/>
        </w:rPr>
        <w:t>się mierzy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sprawiają, że dojrzewa i zaczyna brać odpowiedzialność za swoje czyny. </w:t>
      </w:r>
    </w:p>
    <w:p w:rsidR="00635730" w:rsidRDefault="00635730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730" w:rsidRDefault="00635730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Myślisz, że widzowie, oglądając „Fuks 2”, często będą się śmiać?</w:t>
      </w:r>
    </w:p>
    <w:p w:rsidR="00635730" w:rsidRDefault="00635730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 tym przekonana. W tym filmie pełno jest zabawnych scen, w których mężczyźni stroszą piórka i starają się być ważni, a tak naprawdę nie są. Próbują dominować, ale im to nie wychodzi.</w:t>
      </w:r>
      <w:r w:rsidR="00DA2037">
        <w:rPr>
          <w:rFonts w:ascii="Times New Roman" w:hAnsi="Times New Roman" w:cs="Times New Roman"/>
          <w:sz w:val="24"/>
          <w:szCs w:val="24"/>
        </w:rPr>
        <w:t xml:space="preserve"> W „Fuksie 2” sporo jest też humoru sytuacyjnego. Bardzo lubię ten moment, kiedy Aleks (Maciej Stuhr) próbuje dopiąć się w starej skórzanej kurtce sprzed 25 lat, ale mu to  nie wychodzi. Mimo że bardzo by chciał, nie jest już tym chłopakiem, którego oglądaliśmy w „Fuksie”. Został ojcem, walczy z nadciśnieniem i nie może się denerwować. Niesamowicie bawią mnie też niektóre teksty wypowiadane przez pana Janusza Gajosa i Czarka </w:t>
      </w:r>
      <w:proofErr w:type="spellStart"/>
      <w:r w:rsidR="00DA2037">
        <w:rPr>
          <w:rFonts w:ascii="Times New Roman" w:hAnsi="Times New Roman" w:cs="Times New Roman"/>
          <w:sz w:val="24"/>
          <w:szCs w:val="24"/>
        </w:rPr>
        <w:t>Pazurę</w:t>
      </w:r>
      <w:proofErr w:type="spellEnd"/>
      <w:r w:rsidR="00DA2037">
        <w:rPr>
          <w:rFonts w:ascii="Times New Roman" w:hAnsi="Times New Roman" w:cs="Times New Roman"/>
          <w:sz w:val="24"/>
          <w:szCs w:val="24"/>
        </w:rPr>
        <w:t xml:space="preserve">. Myślę, że niektóre z nich sobie ukradnę i będę cytować na co dzień. </w:t>
      </w:r>
    </w:p>
    <w:p w:rsidR="00DA2037" w:rsidRDefault="00DA2037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037" w:rsidRDefault="00DA2037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Spotkanie na planie z Januszem Gajosem było dla ciebie dużym przeżyciem?</w:t>
      </w:r>
    </w:p>
    <w:p w:rsidR="004414BF" w:rsidRPr="004414BF" w:rsidRDefault="004414BF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Marzyłam o tym, żeby z</w:t>
      </w:r>
      <w:r w:rsidR="00FB2CF4">
        <w:rPr>
          <w:rFonts w:ascii="Times New Roman" w:hAnsi="Times New Roman" w:cs="Times New Roman"/>
          <w:sz w:val="24"/>
          <w:szCs w:val="24"/>
        </w:rPr>
        <w:t xml:space="preserve">agrać z panem Januszem Gajosem. Mimo że mieliśmy tylko jedną wspólną scenę, to i tak dało mi do dużo radości. Obserwowanie w pracy aktora takiej klasy było dla mnie wielkim zaszczytem. Wszystko, co słyszałam o nim wcześniej, sprawdziło się. Jest niezwykle skupiony, uprzejmy, profesjonalny i skromny. Po cichu liczę na to, że powstanie „Fuks 3” i Anna Bychawska będzie miała trochę więcej interakcji ze śledczym. (śmiech) </w:t>
      </w:r>
    </w:p>
    <w:p w:rsidR="00D26042" w:rsidRDefault="00D26042" w:rsidP="009463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FD"/>
    <w:rsid w:val="001D735D"/>
    <w:rsid w:val="0026681D"/>
    <w:rsid w:val="004414BF"/>
    <w:rsid w:val="0048322A"/>
    <w:rsid w:val="00635730"/>
    <w:rsid w:val="00786F3C"/>
    <w:rsid w:val="007B2BE6"/>
    <w:rsid w:val="008174FD"/>
    <w:rsid w:val="0094638F"/>
    <w:rsid w:val="00A2306F"/>
    <w:rsid w:val="00D26042"/>
    <w:rsid w:val="00DA2037"/>
    <w:rsid w:val="00E352E0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A0966-C194-4E03-B63B-C8625768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6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MichalMisiorek</cp:lastModifiedBy>
  <cp:revision>9</cp:revision>
  <dcterms:created xsi:type="dcterms:W3CDTF">2023-11-02T19:51:00Z</dcterms:created>
  <dcterms:modified xsi:type="dcterms:W3CDTF">2023-11-03T18:43:00Z</dcterms:modified>
</cp:coreProperties>
</file>