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9B0C" w14:textId="725CBD79" w:rsidR="00836546" w:rsidRDefault="001F4D58" w:rsidP="00836546">
      <w:pPr>
        <w:rPr>
          <w:b/>
          <w:bCs/>
          <w:u w:val="single"/>
        </w:rPr>
      </w:pPr>
      <w:r w:rsidRPr="001F4D58">
        <w:rPr>
          <w:b/>
          <w:bCs/>
          <w:u w:val="single"/>
        </w:rPr>
        <w:t>Oliwia Bieniuk, Karolina Chapko i Paulina Sykut Jeżyna o filmie</w:t>
      </w:r>
      <w:r>
        <w:rPr>
          <w:b/>
          <w:bCs/>
          <w:u w:val="single"/>
        </w:rPr>
        <w:t xml:space="preserve"> „Czarny Młyn”</w:t>
      </w:r>
    </w:p>
    <w:p w14:paraId="21023DE4" w14:textId="77777777" w:rsidR="001F4D58" w:rsidRDefault="001F4D58" w:rsidP="00836546"/>
    <w:p w14:paraId="50823825" w14:textId="2C97AC35" w:rsidR="0024497D" w:rsidRPr="005E7948" w:rsidRDefault="00836546" w:rsidP="0024497D">
      <w:pPr>
        <w:jc w:val="both"/>
        <w:rPr>
          <w:b/>
          <w:bCs/>
        </w:rPr>
      </w:pPr>
      <w:r w:rsidRPr="005E7948">
        <w:rPr>
          <w:b/>
          <w:bCs/>
        </w:rPr>
        <w:t xml:space="preserve">Już </w:t>
      </w:r>
      <w:r w:rsidR="009418B9">
        <w:rPr>
          <w:b/>
          <w:bCs/>
        </w:rPr>
        <w:t>dzisiaj</w:t>
      </w:r>
      <w:r w:rsidRPr="005E7948">
        <w:rPr>
          <w:b/>
          <w:bCs/>
        </w:rPr>
        <w:t xml:space="preserve">, 27 sierpnia, na ekrany kin wejdzie ekranizacja bestsellerowej powieści Marcina Szczygielskiego, pt. „Czarny Młyn”. </w:t>
      </w:r>
      <w:r w:rsidR="0024497D" w:rsidRPr="005E7948">
        <w:rPr>
          <w:b/>
          <w:bCs/>
        </w:rPr>
        <w:t xml:space="preserve">To doskonałe kino rozrywkowe, które </w:t>
      </w:r>
      <w:r w:rsidR="009418B9">
        <w:rPr>
          <w:b/>
          <w:bCs/>
        </w:rPr>
        <w:t>ma mądry przekaz</w:t>
      </w:r>
      <w:r w:rsidR="0024497D" w:rsidRPr="005E7948">
        <w:rPr>
          <w:b/>
          <w:bCs/>
        </w:rPr>
        <w:t>. Podobnie jak „Cudowny chłopak”, którego w Polsce obejrzało ponad milion widzów, „Czarny Młyn” doskonali w dzieciach umiejętność empatii, ucząc akceptacji odmienności.</w:t>
      </w:r>
    </w:p>
    <w:p w14:paraId="57996AC6" w14:textId="77777777" w:rsidR="0024497D" w:rsidRPr="005E7948" w:rsidRDefault="0024497D" w:rsidP="0024497D">
      <w:pPr>
        <w:jc w:val="both"/>
        <w:rPr>
          <w:b/>
          <w:bCs/>
        </w:rPr>
      </w:pPr>
    </w:p>
    <w:p w14:paraId="18139A23" w14:textId="3649D79F" w:rsidR="005E7948" w:rsidRDefault="0024497D" w:rsidP="005E7948">
      <w:pPr>
        <w:jc w:val="both"/>
      </w:pPr>
      <w:r>
        <w:t xml:space="preserve">„Uwielbiam produkcje, które tak naprawdę rozpoczynają się po seansie, kiedy rozmawiamy z dziećmi. Uczymy ich wtedy najważniejszych wartości – tolerancji, miłości i wspólnoty. </w:t>
      </w:r>
      <w:r>
        <w:br/>
        <w:t xml:space="preserve">Ten film będzie znakomitym powodem ku temu, by taką rozmowę rozpocząć” – tak o filmie wypowiada się dziennikarz Jerzy Mielewski. </w:t>
      </w:r>
      <w:r w:rsidR="004E0BEC">
        <w:t xml:space="preserve">Film spodobał się również Oliwii Bieniuk, która </w:t>
      </w:r>
      <w:r w:rsidR="00F91369">
        <w:t>zachęcająco przekonuje</w:t>
      </w:r>
      <w:r w:rsidR="004E0BEC">
        <w:t>, że film jest „przede wszystkim uroczy i familijny. Namawiam wszystkich do obejrzenia</w:t>
      </w:r>
      <w:r w:rsidR="00F91369">
        <w:t>!</w:t>
      </w:r>
      <w:r w:rsidR="004E0BEC">
        <w:t xml:space="preserve">”.  </w:t>
      </w:r>
      <w:r>
        <w:t xml:space="preserve">Nie tylko </w:t>
      </w:r>
      <w:r w:rsidR="004E0BEC">
        <w:t>oni</w:t>
      </w:r>
      <w:r>
        <w:t xml:space="preserve"> docenia</w:t>
      </w:r>
      <w:r w:rsidR="004E0BEC">
        <w:t>ją</w:t>
      </w:r>
      <w:r>
        <w:t xml:space="preserve"> nowy obraz Mariusza Paleja. </w:t>
      </w:r>
      <w:r w:rsidR="00794957">
        <w:t xml:space="preserve">„Czarny Młyn” oswaja trudne emocje i sprawia, że na twarzach młodych widzów pojawi się uśmiech, od którego nie ma piękniejszego widoku. „Ten film jest cudowny, ciepły, mądry. Niesie ze sobą ważny przekaz” – dodaje </w:t>
      </w:r>
      <w:r w:rsidR="004E0BEC">
        <w:t>aktork</w:t>
      </w:r>
      <w:r w:rsidR="001F4D58">
        <w:t>a</w:t>
      </w:r>
      <w:r w:rsidR="004E0BEC">
        <w:t xml:space="preserve"> </w:t>
      </w:r>
      <w:r w:rsidR="00794957">
        <w:t xml:space="preserve">Karolina Chapko. „Film mnie bardzo zaskoczył, dawno w Polsce </w:t>
      </w:r>
      <w:r w:rsidR="00986E17">
        <w:t xml:space="preserve">nie widziałam </w:t>
      </w:r>
      <w:r w:rsidR="00483BD9">
        <w:t>podobnej produkcji. To jest film dla każdego – dla dzieci, rodziców</w:t>
      </w:r>
      <w:r w:rsidR="00EB090E">
        <w:t xml:space="preserve">, </w:t>
      </w:r>
      <w:r w:rsidR="00483BD9">
        <w:t>młodzieży</w:t>
      </w:r>
      <w:r w:rsidR="00794957">
        <w:t xml:space="preserve">” – mówi </w:t>
      </w:r>
      <w:r w:rsidR="004E0BEC">
        <w:t xml:space="preserve">aktorka </w:t>
      </w:r>
      <w:r w:rsidR="00794957">
        <w:t>Agnieszka Kawior</w:t>
      </w:r>
      <w:r w:rsidR="00EB090E">
        <w:t>ska</w:t>
      </w:r>
      <w:r w:rsidR="00794957">
        <w:t xml:space="preserve">. </w:t>
      </w:r>
      <w:r w:rsidR="00986E17">
        <w:t xml:space="preserve">„Warto </w:t>
      </w:r>
      <w:r w:rsidR="00EB090E">
        <w:t>się na niego</w:t>
      </w:r>
      <w:r w:rsidR="00986E17">
        <w:t xml:space="preserve"> wybrać całą rodziną” – puentuje </w:t>
      </w:r>
      <w:r w:rsidR="004E0BEC">
        <w:t xml:space="preserve">dziennikarka </w:t>
      </w:r>
      <w:r w:rsidR="00986E17">
        <w:t xml:space="preserve">Paulina Sykut – Jeżyna. </w:t>
      </w:r>
      <w:r>
        <w:t xml:space="preserve">Historia Iwa, jego niepełnosprawnej siostry Meli i ich przyjaciół poruszyła </w:t>
      </w:r>
      <w:r w:rsidR="00794957">
        <w:t xml:space="preserve">również </w:t>
      </w:r>
      <w:r>
        <w:t xml:space="preserve">widzów wielu filmowych festiwali i została doceniona przez selekcjonerów między innymi takich imprez jak: </w:t>
      </w:r>
      <w:r w:rsidR="005E7948" w:rsidRPr="00FF5862">
        <w:t>38. Międzynarodow</w:t>
      </w:r>
      <w:r w:rsidR="005E7948">
        <w:t>y</w:t>
      </w:r>
      <w:r w:rsidR="005E7948" w:rsidRPr="00FF5862">
        <w:t xml:space="preserve"> Festiwalu Filmów Młodego Widza Ale Kino!</w:t>
      </w:r>
      <w:r w:rsidR="005E7948">
        <w:t>, a także Schlingel International Festival czy Moscow International Children's Film Festival.</w:t>
      </w:r>
    </w:p>
    <w:p w14:paraId="14DEDCE1" w14:textId="77777777" w:rsidR="0024497D" w:rsidRDefault="0024497D" w:rsidP="0024497D">
      <w:pPr>
        <w:jc w:val="both"/>
      </w:pPr>
    </w:p>
    <w:p w14:paraId="65F4F328" w14:textId="09C674AD" w:rsidR="005E7948" w:rsidRDefault="0024497D" w:rsidP="00794957">
      <w:r>
        <w:t xml:space="preserve">Na ekranie zobaczymy obok wspaniałych aktorów młodzieżowych </w:t>
      </w:r>
      <w:r w:rsidRPr="0024497D">
        <w:t>– Mateusza Winka („Listy do M.”), Iwa i Piotrka Wicińskich, Polę Galicę-Galoch oraz Oliwię Ogorzelską</w:t>
      </w:r>
      <w:r>
        <w:t xml:space="preserve"> –  m.in. Marcina Dorocińskiego, Janusza Chabiora i Magdalenę Nieć.</w:t>
      </w:r>
      <w:r w:rsidR="005E7948">
        <w:t xml:space="preserve"> </w:t>
      </w:r>
      <w:bookmarkStart w:id="0" w:name="_Hlk80783457"/>
      <w:r w:rsidR="005E7948">
        <w:t>Film wyprodukował dom produkcyjny TFP, który stoi za sukcesem „Za niebieskimi drzwiami</w:t>
      </w:r>
      <w:r w:rsidR="005E7948" w:rsidRPr="00E31A2A">
        <w:rPr>
          <w:color w:val="000000" w:themeColor="text1"/>
        </w:rPr>
        <w:t>”. Dzięki kontekstowi akceptacji i tolerancji, do której dzieci muszą dojść własną drogą, kampanię wsparła Fundacja Polsat.</w:t>
      </w:r>
      <w:bookmarkEnd w:id="0"/>
    </w:p>
    <w:p w14:paraId="3AA3BE00" w14:textId="0121357A" w:rsidR="0024497D" w:rsidRDefault="0024497D" w:rsidP="00836546">
      <w:pPr>
        <w:jc w:val="both"/>
      </w:pPr>
    </w:p>
    <w:p w14:paraId="23ABCE2F" w14:textId="70E27C6C" w:rsidR="0024497D" w:rsidRDefault="0024497D" w:rsidP="00836546">
      <w:pPr>
        <w:jc w:val="both"/>
      </w:pPr>
    </w:p>
    <w:p w14:paraId="3BCC2A81" w14:textId="5646507E" w:rsidR="0024497D" w:rsidRDefault="0024497D" w:rsidP="00836546">
      <w:pPr>
        <w:jc w:val="both"/>
      </w:pPr>
      <w:r>
        <w:t xml:space="preserve">„Czarny Młyn” </w:t>
      </w:r>
      <w:r w:rsidR="00794957">
        <w:t>już w kinach!</w:t>
      </w:r>
    </w:p>
    <w:p w14:paraId="0752D211" w14:textId="77777777" w:rsidR="00836546" w:rsidRPr="00836546" w:rsidRDefault="00836546" w:rsidP="00836546">
      <w:pPr>
        <w:rPr>
          <w:b/>
          <w:bCs/>
        </w:rPr>
      </w:pPr>
    </w:p>
    <w:sectPr w:rsidR="00836546" w:rsidRPr="0083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46"/>
    <w:rsid w:val="000070D8"/>
    <w:rsid w:val="00187A3D"/>
    <w:rsid w:val="001F4D58"/>
    <w:rsid w:val="0024497D"/>
    <w:rsid w:val="00260BCB"/>
    <w:rsid w:val="0031433B"/>
    <w:rsid w:val="00483BD9"/>
    <w:rsid w:val="004C3988"/>
    <w:rsid w:val="004E0BEC"/>
    <w:rsid w:val="005E7948"/>
    <w:rsid w:val="00794957"/>
    <w:rsid w:val="00836546"/>
    <w:rsid w:val="00895FBB"/>
    <w:rsid w:val="009418B9"/>
    <w:rsid w:val="00986E17"/>
    <w:rsid w:val="00C06A13"/>
    <w:rsid w:val="00EB090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35F1"/>
  <w15:chartTrackingRefBased/>
  <w15:docId w15:val="{8E74742F-DF88-468C-89FF-B05C848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54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4</cp:revision>
  <dcterms:created xsi:type="dcterms:W3CDTF">2021-08-27T08:52:00Z</dcterms:created>
  <dcterms:modified xsi:type="dcterms:W3CDTF">2021-08-27T10:08:00Z</dcterms:modified>
</cp:coreProperties>
</file>