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B7B26" w14:textId="77777777" w:rsidR="00D87620" w:rsidRDefault="00C5088D" w:rsidP="00CE6714">
      <w:r w:rsidRPr="00C5088D">
        <w:rPr>
          <w:b/>
          <w:bCs/>
          <w:u w:val="single"/>
        </w:rPr>
        <w:t>„(Nie)znajomi” – opis filmu</w:t>
      </w:r>
      <w:r>
        <w:br/>
      </w:r>
      <w:r>
        <w:br/>
      </w:r>
      <w:r w:rsidR="00773A5B" w:rsidRPr="00CE6714">
        <w:t>„(Nie)znajomi" to wzruszający i zabawny film o miłościach, inspirowany</w:t>
      </w:r>
      <w:r w:rsidR="00CE6714">
        <w:t xml:space="preserve"> </w:t>
      </w:r>
      <w:r w:rsidR="00773A5B" w:rsidRPr="00CE6714">
        <w:t>hitem, który pokochały miliony widzów na całym świecie. Grupa</w:t>
      </w:r>
      <w:r w:rsidR="00CE6714">
        <w:t xml:space="preserve"> </w:t>
      </w:r>
      <w:r w:rsidR="00773A5B" w:rsidRPr="00CE6714">
        <w:t>przyjaciół decyduje się zagrać w trakcie kolacji w niewinną grę. Do</w:t>
      </w:r>
      <w:r w:rsidR="00CE6714">
        <w:t xml:space="preserve"> </w:t>
      </w:r>
      <w:r w:rsidR="00773A5B" w:rsidRPr="00CE6714">
        <w:t>zakończenia spotkania wszyscy muszą ujawniać wiadomości przychodzące</w:t>
      </w:r>
      <w:r w:rsidR="00CE6714">
        <w:t xml:space="preserve"> </w:t>
      </w:r>
      <w:r w:rsidR="00773A5B" w:rsidRPr="00CE6714">
        <w:t>na ich telefony, a rozmowy mają odbywać się w trybie głośnomówiącym.</w:t>
      </w:r>
      <w:r w:rsidR="00CE6714">
        <w:t xml:space="preserve"> </w:t>
      </w:r>
      <w:r w:rsidR="00773A5B" w:rsidRPr="00CE6714">
        <w:t>Jak możemy się spodziewać, ten przyjemny wieczór wywróci ich świat do</w:t>
      </w:r>
      <w:r w:rsidR="00CE6714">
        <w:t xml:space="preserve"> </w:t>
      </w:r>
      <w:r w:rsidR="00773A5B" w:rsidRPr="00CE6714">
        <w:t>góry nogami.</w:t>
      </w:r>
      <w:r w:rsidR="00773A5B" w:rsidRPr="00CE6714">
        <w:br/>
      </w:r>
      <w:r w:rsidR="00773A5B" w:rsidRPr="00CE6714">
        <w:br/>
        <w:t>W filmie występują: Tomasz Kot, Maja Ostaszewska, Aleksandra Domańska,</w:t>
      </w:r>
      <w:r w:rsidR="00CE6714">
        <w:t xml:space="preserve"> </w:t>
      </w:r>
      <w:r w:rsidR="00773A5B" w:rsidRPr="00CE6714">
        <w:t>Michał Żurawski, Kasia Smutniak, Łukasz Simlat oraz Wojtek Żołądkowicz</w:t>
      </w:r>
      <w:r w:rsidR="00CE6714">
        <w:t>.</w:t>
      </w:r>
    </w:p>
    <w:p w14:paraId="5CEE9FBD" w14:textId="77777777" w:rsidR="00D87620" w:rsidRDefault="00D87620" w:rsidP="00CE6714"/>
    <w:p w14:paraId="10811EE0" w14:textId="448A39FC" w:rsidR="00D87620" w:rsidRDefault="00D87620" w:rsidP="00D87620">
      <w:pPr>
        <w:rPr>
          <w:color w:val="000000"/>
        </w:rPr>
      </w:pPr>
      <w:r>
        <w:t xml:space="preserve">Film wyreżyserował Tadeusz Śliwa. </w:t>
      </w:r>
      <w:r>
        <w:rPr>
          <w:color w:val="000000"/>
        </w:rPr>
        <w:t>Autorami adaptacji scenariusza są Katarzyna Sarnowska oraz Tadeusz Śliwa</w:t>
      </w:r>
      <w:r>
        <w:rPr>
          <w:color w:val="000000"/>
        </w:rPr>
        <w:t>.</w:t>
      </w:r>
    </w:p>
    <w:p w14:paraId="09A01D72" w14:textId="05DF64BF" w:rsidR="00773A5B" w:rsidRPr="00CE6714" w:rsidRDefault="00CE6714" w:rsidP="00CE6714">
      <w:r>
        <w:br/>
      </w:r>
      <w:bookmarkStart w:id="0" w:name="_GoBack"/>
      <w:bookmarkEnd w:id="0"/>
      <w:r w:rsidRPr="00CE6714">
        <w:rPr>
          <w:b/>
          <w:bCs/>
        </w:rPr>
        <w:t>„(Nie)znajomi” w kinach od 27 września 2019</w:t>
      </w:r>
      <w:r>
        <w:t xml:space="preserve"> </w:t>
      </w:r>
    </w:p>
    <w:p w14:paraId="5E9653D6" w14:textId="77777777" w:rsidR="00773A5B" w:rsidRDefault="00773A5B" w:rsidP="00773A5B">
      <w:pPr>
        <w:spacing w:before="100" w:beforeAutospacing="1" w:after="100" w:afterAutospacing="1"/>
      </w:pPr>
    </w:p>
    <w:p w14:paraId="481B2623" w14:textId="77777777" w:rsidR="00DB166B" w:rsidRDefault="00DB166B"/>
    <w:sectPr w:rsidR="00DB1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5B"/>
    <w:rsid w:val="00773A5B"/>
    <w:rsid w:val="00C5088D"/>
    <w:rsid w:val="00CE6714"/>
    <w:rsid w:val="00D87620"/>
    <w:rsid w:val="00DB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1A54"/>
  <w15:chartTrackingRefBased/>
  <w15:docId w15:val="{AE63692B-BC76-4E67-BE64-F8683676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A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Klemke</dc:creator>
  <cp:keywords/>
  <dc:description/>
  <cp:lastModifiedBy>Klaudia Dymińska</cp:lastModifiedBy>
  <cp:revision>4</cp:revision>
  <dcterms:created xsi:type="dcterms:W3CDTF">2019-06-24T11:40:00Z</dcterms:created>
  <dcterms:modified xsi:type="dcterms:W3CDTF">2019-07-15T12:57:00Z</dcterms:modified>
</cp:coreProperties>
</file>